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4974" w14:textId="2E32FE6D" w:rsidR="00FF00F9" w:rsidRDefault="0070521B" w:rsidP="0070521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Årsmelding </w:t>
      </w:r>
      <w:r w:rsidR="00871005">
        <w:rPr>
          <w:sz w:val="32"/>
          <w:szCs w:val="32"/>
        </w:rPr>
        <w:t>for</w:t>
      </w:r>
      <w:r>
        <w:rPr>
          <w:sz w:val="32"/>
          <w:szCs w:val="32"/>
        </w:rPr>
        <w:t xml:space="preserve"> 2025</w:t>
      </w:r>
      <w:r w:rsidR="00871005">
        <w:rPr>
          <w:sz w:val="32"/>
          <w:szCs w:val="32"/>
        </w:rPr>
        <w:t>.</w:t>
      </w:r>
    </w:p>
    <w:p w14:paraId="328F916B" w14:textId="77777777" w:rsidR="00871005" w:rsidRPr="00700485" w:rsidRDefault="00871005" w:rsidP="00871005">
      <w:pPr>
        <w:rPr>
          <w:sz w:val="22"/>
          <w:szCs w:val="22"/>
        </w:rPr>
      </w:pPr>
    </w:p>
    <w:p w14:paraId="6A7F0D61" w14:textId="7B217391" w:rsidR="00871005" w:rsidRPr="00700485" w:rsidRDefault="00871005" w:rsidP="00871005">
      <w:pPr>
        <w:rPr>
          <w:sz w:val="22"/>
          <w:szCs w:val="22"/>
          <w:lang w:val="nb-NO"/>
        </w:rPr>
      </w:pPr>
      <w:r w:rsidRPr="00700485">
        <w:rPr>
          <w:sz w:val="22"/>
          <w:szCs w:val="22"/>
        </w:rPr>
        <w:t>Styret i Roald Småbåtforening legg med dette fram årsberetning for perioden februar 2025 – februar 2026.</w:t>
      </w:r>
      <w:r w:rsidR="008416FC">
        <w:rPr>
          <w:sz w:val="22"/>
          <w:szCs w:val="22"/>
        </w:rPr>
        <w:t xml:space="preserve">  Året 2025 kan oppsumerast </w:t>
      </w:r>
      <w:r w:rsidR="008A0BB7">
        <w:rPr>
          <w:sz w:val="22"/>
          <w:szCs w:val="22"/>
        </w:rPr>
        <w:t>som normalt, utan store avvik og med eit godt samarbeid mellom foreiningas medlemar.</w:t>
      </w:r>
    </w:p>
    <w:p w14:paraId="7F090E25" w14:textId="77777777" w:rsidR="008416FC" w:rsidRDefault="008416FC" w:rsidP="00871005">
      <w:pPr>
        <w:rPr>
          <w:sz w:val="22"/>
          <w:szCs w:val="22"/>
          <w:lang w:val="nb-NO"/>
        </w:rPr>
      </w:pPr>
    </w:p>
    <w:p w14:paraId="1CAA53DB" w14:textId="070251CE" w:rsidR="00871005" w:rsidRPr="00700485" w:rsidRDefault="00871005" w:rsidP="00871005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Styrets har i perioden best</w:t>
      </w:r>
      <w:r w:rsidR="00E20241" w:rsidRPr="00700485">
        <w:rPr>
          <w:sz w:val="22"/>
          <w:szCs w:val="22"/>
          <w:lang w:val="nb-NO"/>
        </w:rPr>
        <w:t>ått</w:t>
      </w:r>
      <w:r w:rsidRPr="00700485">
        <w:rPr>
          <w:sz w:val="22"/>
          <w:szCs w:val="22"/>
          <w:lang w:val="nb-NO"/>
        </w:rPr>
        <w:t xml:space="preserve"> av:</w:t>
      </w:r>
    </w:p>
    <w:p w14:paraId="4DB2F606" w14:textId="6B60EFFD" w:rsidR="00871005" w:rsidRPr="00700485" w:rsidRDefault="00871005" w:rsidP="00871005">
      <w:pPr>
        <w:rPr>
          <w:sz w:val="22"/>
          <w:szCs w:val="22"/>
        </w:rPr>
      </w:pPr>
      <w:r w:rsidRPr="00700485">
        <w:rPr>
          <w:sz w:val="22"/>
          <w:szCs w:val="22"/>
          <w:lang w:val="nb-NO"/>
        </w:rPr>
        <w:t>Le</w:t>
      </w:r>
      <w:r w:rsidR="005D047A" w:rsidRPr="00700485">
        <w:rPr>
          <w:sz w:val="22"/>
          <w:szCs w:val="22"/>
          <w:lang w:val="nb-NO"/>
        </w:rPr>
        <w:t>ia</w:t>
      </w:r>
      <w:r w:rsidRPr="00700485">
        <w:rPr>
          <w:sz w:val="22"/>
          <w:szCs w:val="22"/>
          <w:lang w:val="nb-NO"/>
        </w:rPr>
        <w:t>r</w:t>
      </w:r>
      <w:r w:rsidR="00E60BF9" w:rsidRPr="00700485">
        <w:rPr>
          <w:sz w:val="22"/>
          <w:szCs w:val="22"/>
          <w:lang w:val="nb-NO"/>
        </w:rPr>
        <w:t>:</w:t>
      </w:r>
      <w:r w:rsidR="005D047A" w:rsidRPr="00700485">
        <w:rPr>
          <w:sz w:val="22"/>
          <w:szCs w:val="22"/>
          <w:lang w:val="nb-NO"/>
        </w:rPr>
        <w:tab/>
      </w:r>
      <w:r w:rsidR="005D047A" w:rsidRPr="00700485">
        <w:rPr>
          <w:sz w:val="22"/>
          <w:szCs w:val="22"/>
          <w:lang w:val="nb-NO"/>
        </w:rPr>
        <w:tab/>
      </w:r>
      <w:r w:rsidRPr="00700485">
        <w:rPr>
          <w:sz w:val="22"/>
          <w:szCs w:val="22"/>
        </w:rPr>
        <w:t>Helge Gjendem</w:t>
      </w:r>
    </w:p>
    <w:p w14:paraId="3C533E97" w14:textId="2596FEF5" w:rsidR="00871005" w:rsidRPr="00700485" w:rsidRDefault="00871005" w:rsidP="00871005">
      <w:pPr>
        <w:rPr>
          <w:sz w:val="22"/>
          <w:szCs w:val="22"/>
        </w:rPr>
      </w:pPr>
      <w:r w:rsidRPr="00700485">
        <w:rPr>
          <w:sz w:val="22"/>
          <w:szCs w:val="22"/>
        </w:rPr>
        <w:t>Nestle</w:t>
      </w:r>
      <w:r w:rsidR="005D047A" w:rsidRPr="00700485">
        <w:rPr>
          <w:sz w:val="22"/>
          <w:szCs w:val="22"/>
        </w:rPr>
        <w:t>ia</w:t>
      </w:r>
      <w:r w:rsidRPr="00700485">
        <w:rPr>
          <w:sz w:val="22"/>
          <w:szCs w:val="22"/>
        </w:rPr>
        <w:t>r</w:t>
      </w:r>
      <w:r w:rsidR="00E60BF9" w:rsidRPr="00700485">
        <w:rPr>
          <w:sz w:val="22"/>
          <w:szCs w:val="22"/>
        </w:rPr>
        <w:t>:</w:t>
      </w:r>
      <w:r w:rsidR="00E60BF9" w:rsidRPr="00700485">
        <w:rPr>
          <w:sz w:val="22"/>
          <w:szCs w:val="22"/>
        </w:rPr>
        <w:tab/>
      </w:r>
      <w:r w:rsidRPr="00700485">
        <w:rPr>
          <w:sz w:val="22"/>
          <w:szCs w:val="22"/>
        </w:rPr>
        <w:t xml:space="preserve"> Ole </w:t>
      </w:r>
      <w:r w:rsidR="00E60BF9" w:rsidRPr="00700485">
        <w:rPr>
          <w:sz w:val="22"/>
          <w:szCs w:val="22"/>
        </w:rPr>
        <w:t>Bjørn Molnes</w:t>
      </w:r>
    </w:p>
    <w:p w14:paraId="33F6E3EC" w14:textId="0131C1C9" w:rsidR="00E60BF9" w:rsidRPr="00700485" w:rsidRDefault="00E60BF9" w:rsidP="00871005">
      <w:pPr>
        <w:rPr>
          <w:sz w:val="22"/>
          <w:szCs w:val="22"/>
        </w:rPr>
      </w:pPr>
      <w:r w:rsidRPr="00700485">
        <w:rPr>
          <w:sz w:val="22"/>
          <w:szCs w:val="22"/>
        </w:rPr>
        <w:t>Kasserer:</w:t>
      </w:r>
      <w:r w:rsidRPr="00700485">
        <w:rPr>
          <w:sz w:val="22"/>
          <w:szCs w:val="22"/>
        </w:rPr>
        <w:tab/>
        <w:t>Hjalmar Blindheim</w:t>
      </w:r>
    </w:p>
    <w:p w14:paraId="7DBE3FF2" w14:textId="3C144BB1" w:rsidR="00E60BF9" w:rsidRPr="00700485" w:rsidRDefault="00E60BF9" w:rsidP="00871005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Sekretær:</w:t>
      </w:r>
      <w:r w:rsidRPr="00700485">
        <w:rPr>
          <w:sz w:val="22"/>
          <w:szCs w:val="22"/>
          <w:lang w:val="nb-NO"/>
        </w:rPr>
        <w:tab/>
        <w:t>Elias Molnes</w:t>
      </w:r>
    </w:p>
    <w:p w14:paraId="6A6736D9" w14:textId="71B64090" w:rsidR="00E60BF9" w:rsidRPr="00700485" w:rsidRDefault="00E60BF9" w:rsidP="00871005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Dugnad:</w:t>
      </w:r>
      <w:r w:rsidRPr="00700485">
        <w:rPr>
          <w:sz w:val="22"/>
          <w:szCs w:val="22"/>
          <w:lang w:val="nb-NO"/>
        </w:rPr>
        <w:tab/>
        <w:t>Ove Haram</w:t>
      </w:r>
    </w:p>
    <w:p w14:paraId="29BC4ED8" w14:textId="5A43E750" w:rsidR="00E60BF9" w:rsidRPr="00700485" w:rsidRDefault="00E60BF9" w:rsidP="00871005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Vara:</w:t>
      </w:r>
      <w:r w:rsidRPr="00700485">
        <w:rPr>
          <w:sz w:val="22"/>
          <w:szCs w:val="22"/>
          <w:lang w:val="nb-NO"/>
        </w:rPr>
        <w:tab/>
      </w:r>
      <w:r w:rsidRPr="00700485">
        <w:rPr>
          <w:sz w:val="22"/>
          <w:szCs w:val="22"/>
          <w:lang w:val="nb-NO"/>
        </w:rPr>
        <w:tab/>
        <w:t>Hjalmar Roald</w:t>
      </w:r>
    </w:p>
    <w:p w14:paraId="64B6AF74" w14:textId="77777777" w:rsidR="00FE27A8" w:rsidRPr="00700485" w:rsidRDefault="00FE27A8" w:rsidP="00871005">
      <w:pPr>
        <w:rPr>
          <w:sz w:val="22"/>
          <w:szCs w:val="22"/>
          <w:lang w:val="nb-NO"/>
        </w:rPr>
      </w:pPr>
    </w:p>
    <w:p w14:paraId="50E948F3" w14:textId="28E89562" w:rsidR="00FE27A8" w:rsidRPr="00700485" w:rsidRDefault="00FE27A8" w:rsidP="00871005">
      <w:pPr>
        <w:rPr>
          <w:sz w:val="22"/>
          <w:szCs w:val="22"/>
        </w:rPr>
      </w:pPr>
      <w:r w:rsidRPr="00700485">
        <w:rPr>
          <w:sz w:val="22"/>
          <w:szCs w:val="22"/>
          <w:lang w:val="nb-NO"/>
        </w:rPr>
        <w:t xml:space="preserve">Styret har i </w:t>
      </w:r>
      <w:r w:rsidRPr="00700485">
        <w:rPr>
          <w:sz w:val="22"/>
          <w:szCs w:val="22"/>
        </w:rPr>
        <w:t>løpet</w:t>
      </w:r>
      <w:r w:rsidRPr="00700485">
        <w:rPr>
          <w:sz w:val="22"/>
          <w:szCs w:val="22"/>
          <w:lang w:val="nb-NO"/>
        </w:rPr>
        <w:t xml:space="preserve"> av perioden </w:t>
      </w:r>
      <w:r w:rsidR="00977815" w:rsidRPr="00700485">
        <w:rPr>
          <w:sz w:val="22"/>
          <w:szCs w:val="22"/>
          <w:lang w:val="nb-NO"/>
        </w:rPr>
        <w:t>hatt</w:t>
      </w:r>
      <w:r w:rsidR="00FA7150">
        <w:rPr>
          <w:sz w:val="22"/>
          <w:szCs w:val="22"/>
          <w:lang w:val="nb-NO"/>
        </w:rPr>
        <w:t xml:space="preserve"> 8 </w:t>
      </w:r>
      <w:r w:rsidRPr="00700485">
        <w:rPr>
          <w:sz w:val="22"/>
          <w:szCs w:val="22"/>
          <w:lang w:val="nb-NO"/>
        </w:rPr>
        <w:t xml:space="preserve">styremøter og viktige saker som </w:t>
      </w:r>
      <w:r w:rsidR="006E1212" w:rsidRPr="00700485">
        <w:rPr>
          <w:sz w:val="22"/>
          <w:szCs w:val="22"/>
          <w:lang w:val="nb-NO"/>
        </w:rPr>
        <w:t>er</w:t>
      </w:r>
      <w:r w:rsidRPr="00700485">
        <w:rPr>
          <w:sz w:val="22"/>
          <w:szCs w:val="22"/>
          <w:lang w:val="nb-NO"/>
        </w:rPr>
        <w:t xml:space="preserve"> behandl</w:t>
      </w:r>
      <w:r w:rsidR="006E1212" w:rsidRPr="00700485">
        <w:rPr>
          <w:sz w:val="22"/>
          <w:szCs w:val="22"/>
          <w:lang w:val="nb-NO"/>
        </w:rPr>
        <w:t>a</w:t>
      </w:r>
      <w:r w:rsidRPr="00700485">
        <w:rPr>
          <w:sz w:val="22"/>
          <w:szCs w:val="22"/>
          <w:lang w:val="nb-NO"/>
        </w:rPr>
        <w:t>:</w:t>
      </w:r>
    </w:p>
    <w:p w14:paraId="08717996" w14:textId="062FC870" w:rsidR="00FE27A8" w:rsidRPr="00700485" w:rsidRDefault="00FE27A8" w:rsidP="00700485">
      <w:pPr>
        <w:pStyle w:val="Listeavsnitt"/>
        <w:numPr>
          <w:ilvl w:val="0"/>
          <w:numId w:val="2"/>
        </w:numPr>
        <w:jc w:val="both"/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Drift og vedlikeh</w:t>
      </w:r>
      <w:r w:rsidR="00960D1D" w:rsidRPr="00700485">
        <w:rPr>
          <w:sz w:val="22"/>
          <w:szCs w:val="22"/>
          <w:lang w:val="nb-NO"/>
        </w:rPr>
        <w:t>a</w:t>
      </w:r>
      <w:r w:rsidRPr="00700485">
        <w:rPr>
          <w:sz w:val="22"/>
          <w:szCs w:val="22"/>
          <w:lang w:val="nb-NO"/>
        </w:rPr>
        <w:t>ld av anlegget</w:t>
      </w:r>
    </w:p>
    <w:p w14:paraId="68AA6033" w14:textId="22CD268C" w:rsidR="00FE27A8" w:rsidRPr="00700485" w:rsidRDefault="00FE27A8" w:rsidP="00FE27A8">
      <w:pPr>
        <w:pStyle w:val="Listeavsnitt"/>
        <w:numPr>
          <w:ilvl w:val="0"/>
          <w:numId w:val="2"/>
        </w:num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Økonomi og budsjettoppfølging</w:t>
      </w:r>
    </w:p>
    <w:p w14:paraId="1CBFED93" w14:textId="7E31E8AE" w:rsidR="00FE27A8" w:rsidRPr="00700485" w:rsidRDefault="00FE27A8" w:rsidP="00FE27A8">
      <w:pPr>
        <w:pStyle w:val="Listeavsnitt"/>
        <w:numPr>
          <w:ilvl w:val="0"/>
          <w:numId w:val="2"/>
        </w:num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Tildeling og oppfølging av båtplass</w:t>
      </w:r>
      <w:r w:rsidR="005D047A" w:rsidRPr="00700485">
        <w:rPr>
          <w:sz w:val="22"/>
          <w:szCs w:val="22"/>
          <w:lang w:val="nb-NO"/>
        </w:rPr>
        <w:t>a</w:t>
      </w:r>
      <w:r w:rsidRPr="00700485">
        <w:rPr>
          <w:sz w:val="22"/>
          <w:szCs w:val="22"/>
          <w:lang w:val="nb-NO"/>
        </w:rPr>
        <w:t>r</w:t>
      </w:r>
    </w:p>
    <w:p w14:paraId="75915CC9" w14:textId="1E2EC0D3" w:rsidR="00FE27A8" w:rsidRPr="00700485" w:rsidRDefault="00FE27A8" w:rsidP="00FE27A8">
      <w:pPr>
        <w:pStyle w:val="Listeavsnitt"/>
        <w:numPr>
          <w:ilvl w:val="0"/>
          <w:numId w:val="2"/>
        </w:numPr>
        <w:rPr>
          <w:sz w:val="22"/>
          <w:szCs w:val="22"/>
        </w:rPr>
      </w:pPr>
      <w:r w:rsidRPr="00700485">
        <w:rPr>
          <w:sz w:val="22"/>
          <w:szCs w:val="22"/>
        </w:rPr>
        <w:t>Planlegging og gjennomføring av dugnad</w:t>
      </w:r>
      <w:r w:rsidR="00960D1D" w:rsidRPr="00700485">
        <w:rPr>
          <w:sz w:val="22"/>
          <w:szCs w:val="22"/>
        </w:rPr>
        <w:t>a</w:t>
      </w:r>
      <w:r w:rsidRPr="00700485">
        <w:rPr>
          <w:sz w:val="22"/>
          <w:szCs w:val="22"/>
        </w:rPr>
        <w:t>r</w:t>
      </w:r>
    </w:p>
    <w:p w14:paraId="529574D8" w14:textId="7FF81EBE" w:rsidR="00FE27A8" w:rsidRPr="00700485" w:rsidRDefault="00FE27A8" w:rsidP="00FE27A8">
      <w:pPr>
        <w:pStyle w:val="Listeavsnitt"/>
        <w:numPr>
          <w:ilvl w:val="0"/>
          <w:numId w:val="2"/>
        </w:num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Oppfølging av saker som var oppe på forrige årsmøte</w:t>
      </w:r>
    </w:p>
    <w:p w14:paraId="12C3B170" w14:textId="1021E68A" w:rsidR="00757350" w:rsidRPr="00700485" w:rsidRDefault="00757350" w:rsidP="00FE27A8">
      <w:pPr>
        <w:pStyle w:val="Listeavsnitt"/>
        <w:numPr>
          <w:ilvl w:val="0"/>
          <w:numId w:val="2"/>
        </w:num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Forsikring av anlegg og styrearbeid</w:t>
      </w:r>
    </w:p>
    <w:p w14:paraId="1F9DEDDC" w14:textId="27DF893B" w:rsidR="00AD40CC" w:rsidRPr="00700485" w:rsidRDefault="00AD40CC" w:rsidP="00FE27A8">
      <w:pPr>
        <w:pStyle w:val="Listeavsnitt"/>
        <w:numPr>
          <w:ilvl w:val="0"/>
          <w:numId w:val="2"/>
        </w:num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 xml:space="preserve">Signering av ny </w:t>
      </w:r>
      <w:r w:rsidR="002A1E5A" w:rsidRPr="00700485">
        <w:rPr>
          <w:sz w:val="22"/>
          <w:szCs w:val="22"/>
          <w:lang w:val="nb-NO"/>
        </w:rPr>
        <w:t>avtale med VikØrsta</w:t>
      </w:r>
    </w:p>
    <w:p w14:paraId="79ADD713" w14:textId="4059D0B4" w:rsidR="00FE27A8" w:rsidRPr="00700485" w:rsidRDefault="00FE27A8" w:rsidP="00FE27A8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Styret vurderer samarbeidet som godt og konstruktivt.</w:t>
      </w:r>
    </w:p>
    <w:p w14:paraId="4D21A497" w14:textId="77777777" w:rsidR="008D64D2" w:rsidRPr="00700485" w:rsidRDefault="008D64D2" w:rsidP="00FE27A8">
      <w:pPr>
        <w:rPr>
          <w:sz w:val="22"/>
          <w:szCs w:val="22"/>
          <w:lang w:val="nb-NO"/>
        </w:rPr>
      </w:pPr>
    </w:p>
    <w:p w14:paraId="7F00392D" w14:textId="3AFDA25E" w:rsidR="008D64D2" w:rsidRPr="00700485" w:rsidRDefault="008D64D2" w:rsidP="00FE27A8">
      <w:pPr>
        <w:rPr>
          <w:sz w:val="22"/>
          <w:szCs w:val="22"/>
          <w:lang w:val="nb-NO"/>
        </w:rPr>
      </w:pPr>
      <w:r w:rsidRPr="00700485">
        <w:rPr>
          <w:sz w:val="22"/>
          <w:szCs w:val="22"/>
          <w:lang w:val="nb-NO"/>
        </w:rPr>
        <w:t>Foreninga har utgangen perioden</w:t>
      </w:r>
      <w:r w:rsidR="004E7082">
        <w:rPr>
          <w:sz w:val="22"/>
          <w:szCs w:val="22"/>
          <w:lang w:val="nb-NO"/>
        </w:rPr>
        <w:t xml:space="preserve"> </w:t>
      </w:r>
      <w:r w:rsidRPr="00700485">
        <w:rPr>
          <w:sz w:val="22"/>
          <w:szCs w:val="22"/>
          <w:lang w:val="nb-NO"/>
        </w:rPr>
        <w:t xml:space="preserve">77 </w:t>
      </w:r>
      <w:r w:rsidR="008A0BB7" w:rsidRPr="00700485">
        <w:rPr>
          <w:sz w:val="22"/>
          <w:szCs w:val="22"/>
          <w:lang w:val="nb-NO"/>
        </w:rPr>
        <w:t>medlemm</w:t>
      </w:r>
      <w:r w:rsidR="008A0BB7">
        <w:rPr>
          <w:sz w:val="22"/>
          <w:szCs w:val="22"/>
          <w:lang w:val="nb-NO"/>
        </w:rPr>
        <w:t>a</w:t>
      </w:r>
      <w:r w:rsidR="004E7082">
        <w:rPr>
          <w:sz w:val="22"/>
          <w:szCs w:val="22"/>
          <w:lang w:val="nb-NO"/>
        </w:rPr>
        <w:t xml:space="preserve"> og</w:t>
      </w:r>
      <w:r w:rsidRPr="00700485">
        <w:rPr>
          <w:sz w:val="22"/>
          <w:szCs w:val="22"/>
          <w:lang w:val="nb-NO"/>
        </w:rPr>
        <w:t xml:space="preserve"> det</w:t>
      </w:r>
      <w:r w:rsidR="0020538A">
        <w:rPr>
          <w:sz w:val="22"/>
          <w:szCs w:val="22"/>
          <w:lang w:val="nb-NO"/>
        </w:rPr>
        <w:t xml:space="preserve"> vart seld</w:t>
      </w:r>
      <w:r w:rsidRPr="00700485">
        <w:rPr>
          <w:sz w:val="22"/>
          <w:szCs w:val="22"/>
          <w:lang w:val="nb-NO"/>
        </w:rPr>
        <w:t xml:space="preserve"> 3 nye </w:t>
      </w:r>
      <w:r w:rsidR="008A0BB7">
        <w:rPr>
          <w:sz w:val="22"/>
          <w:szCs w:val="22"/>
          <w:lang w:val="nb-NO"/>
        </w:rPr>
        <w:t>båt</w:t>
      </w:r>
      <w:r w:rsidRPr="00700485">
        <w:rPr>
          <w:sz w:val="22"/>
          <w:szCs w:val="22"/>
          <w:lang w:val="nb-NO"/>
        </w:rPr>
        <w:t>plass</w:t>
      </w:r>
      <w:r w:rsidR="006E1212" w:rsidRPr="00700485">
        <w:rPr>
          <w:sz w:val="22"/>
          <w:szCs w:val="22"/>
          <w:lang w:val="nb-NO"/>
        </w:rPr>
        <w:t>a</w:t>
      </w:r>
      <w:r w:rsidRPr="00700485">
        <w:rPr>
          <w:sz w:val="22"/>
          <w:szCs w:val="22"/>
          <w:lang w:val="nb-NO"/>
        </w:rPr>
        <w:t>r.  Antall medlemmer er stabilt og varierer lite fr</w:t>
      </w:r>
      <w:r w:rsidR="006E1212" w:rsidRPr="00700485">
        <w:rPr>
          <w:sz w:val="22"/>
          <w:szCs w:val="22"/>
          <w:lang w:val="nb-NO"/>
        </w:rPr>
        <w:t>å</w:t>
      </w:r>
      <w:r w:rsidRPr="00700485">
        <w:rPr>
          <w:sz w:val="22"/>
          <w:szCs w:val="22"/>
          <w:lang w:val="nb-NO"/>
        </w:rPr>
        <w:t xml:space="preserve"> år </w:t>
      </w:r>
      <w:r w:rsidR="00960D1D" w:rsidRPr="00700485">
        <w:rPr>
          <w:sz w:val="22"/>
          <w:szCs w:val="22"/>
        </w:rPr>
        <w:t>til år</w:t>
      </w:r>
    </w:p>
    <w:p w14:paraId="0F80F183" w14:textId="77777777" w:rsidR="004E7082" w:rsidRDefault="004E7082" w:rsidP="00FE27A8">
      <w:pPr>
        <w:rPr>
          <w:sz w:val="22"/>
          <w:szCs w:val="22"/>
        </w:rPr>
      </w:pPr>
    </w:p>
    <w:p w14:paraId="0BA8173C" w14:textId="66A97F2E" w:rsidR="006E1212" w:rsidRPr="00700485" w:rsidRDefault="008D64D2" w:rsidP="00FE27A8">
      <w:pPr>
        <w:rPr>
          <w:sz w:val="22"/>
          <w:szCs w:val="22"/>
        </w:rPr>
      </w:pPr>
      <w:r w:rsidRPr="00700485">
        <w:rPr>
          <w:sz w:val="22"/>
          <w:szCs w:val="22"/>
        </w:rPr>
        <w:t xml:space="preserve">Dei fleste </w:t>
      </w:r>
      <w:r w:rsidR="006E1212" w:rsidRPr="00700485">
        <w:rPr>
          <w:sz w:val="22"/>
          <w:szCs w:val="22"/>
        </w:rPr>
        <w:t>plass</w:t>
      </w:r>
      <w:r w:rsidR="00757350" w:rsidRPr="00700485">
        <w:rPr>
          <w:sz w:val="22"/>
          <w:szCs w:val="22"/>
        </w:rPr>
        <w:t>ane</w:t>
      </w:r>
      <w:r w:rsidRPr="00700485">
        <w:rPr>
          <w:sz w:val="22"/>
          <w:szCs w:val="22"/>
        </w:rPr>
        <w:t xml:space="preserve"> er i bruk</w:t>
      </w:r>
      <w:r w:rsidR="006E1212" w:rsidRPr="00700485">
        <w:rPr>
          <w:sz w:val="22"/>
          <w:szCs w:val="22"/>
        </w:rPr>
        <w:t xml:space="preserve"> og</w:t>
      </w:r>
      <w:r w:rsidRPr="00700485">
        <w:rPr>
          <w:sz w:val="22"/>
          <w:szCs w:val="22"/>
        </w:rPr>
        <w:t xml:space="preserve"> dei </w:t>
      </w:r>
      <w:r w:rsidR="006E1212" w:rsidRPr="00700485">
        <w:rPr>
          <w:sz w:val="22"/>
          <w:szCs w:val="22"/>
        </w:rPr>
        <w:t xml:space="preserve">av </w:t>
      </w:r>
      <w:r w:rsidRPr="00700485">
        <w:rPr>
          <w:sz w:val="22"/>
          <w:szCs w:val="22"/>
        </w:rPr>
        <w:t>plass</w:t>
      </w:r>
      <w:r w:rsidR="006E1212" w:rsidRPr="00700485">
        <w:rPr>
          <w:sz w:val="22"/>
          <w:szCs w:val="22"/>
        </w:rPr>
        <w:t>ane</w:t>
      </w:r>
      <w:r w:rsidRPr="00700485">
        <w:rPr>
          <w:sz w:val="22"/>
          <w:szCs w:val="22"/>
        </w:rPr>
        <w:t xml:space="preserve"> som </w:t>
      </w:r>
      <w:r w:rsidR="00960D1D" w:rsidRPr="00700485">
        <w:rPr>
          <w:sz w:val="22"/>
          <w:szCs w:val="22"/>
        </w:rPr>
        <w:t xml:space="preserve">ikkje </w:t>
      </w:r>
      <w:r w:rsidR="006E1212" w:rsidRPr="00700485">
        <w:rPr>
          <w:sz w:val="22"/>
          <w:szCs w:val="22"/>
        </w:rPr>
        <w:t>var</w:t>
      </w:r>
      <w:r w:rsidRPr="00700485">
        <w:rPr>
          <w:sz w:val="22"/>
          <w:szCs w:val="22"/>
        </w:rPr>
        <w:t xml:space="preserve"> i bruk</w:t>
      </w:r>
      <w:r w:rsidR="006E1212" w:rsidRPr="00700485">
        <w:rPr>
          <w:sz w:val="22"/>
          <w:szCs w:val="22"/>
        </w:rPr>
        <w:t>,</w:t>
      </w:r>
      <w:r w:rsidRPr="00700485">
        <w:rPr>
          <w:sz w:val="22"/>
          <w:szCs w:val="22"/>
        </w:rPr>
        <w:t xml:space="preserve"> </w:t>
      </w:r>
      <w:r w:rsidR="006E1212" w:rsidRPr="00700485">
        <w:rPr>
          <w:sz w:val="22"/>
          <w:szCs w:val="22"/>
        </w:rPr>
        <w:t>vart utleidd.</w:t>
      </w:r>
    </w:p>
    <w:p w14:paraId="3F7169DE" w14:textId="149F5A95" w:rsidR="008D64D2" w:rsidRPr="00700485" w:rsidRDefault="006E1212" w:rsidP="00FE27A8">
      <w:pPr>
        <w:rPr>
          <w:sz w:val="22"/>
          <w:szCs w:val="22"/>
        </w:rPr>
      </w:pPr>
      <w:r w:rsidRPr="00700485">
        <w:rPr>
          <w:sz w:val="22"/>
          <w:szCs w:val="22"/>
        </w:rPr>
        <w:t>Det er no 12 på ventelista og lista har blitt administrert i tråd med foreiningas vedtekter.</w:t>
      </w:r>
      <w:r w:rsidR="008D64D2" w:rsidRPr="00700485">
        <w:rPr>
          <w:sz w:val="22"/>
          <w:szCs w:val="22"/>
        </w:rPr>
        <w:t xml:space="preserve"> </w:t>
      </w:r>
    </w:p>
    <w:p w14:paraId="28C5BDB2" w14:textId="2D813085" w:rsidR="00E60BF9" w:rsidRPr="00700485" w:rsidRDefault="00E60BF9" w:rsidP="00871005">
      <w:pPr>
        <w:rPr>
          <w:sz w:val="22"/>
          <w:szCs w:val="22"/>
        </w:rPr>
      </w:pPr>
    </w:p>
    <w:p w14:paraId="3CB2BD6A" w14:textId="0DB40A19" w:rsidR="00757350" w:rsidRPr="00700485" w:rsidRDefault="00757350" w:rsidP="00871005">
      <w:pPr>
        <w:rPr>
          <w:sz w:val="22"/>
          <w:szCs w:val="22"/>
        </w:rPr>
      </w:pPr>
      <w:r w:rsidRPr="00700485">
        <w:rPr>
          <w:sz w:val="22"/>
          <w:szCs w:val="22"/>
        </w:rPr>
        <w:t>Det har i 2025 blitt utført vedlikehald av anlegget som omfattar:</w:t>
      </w:r>
    </w:p>
    <w:p w14:paraId="7210C560" w14:textId="446BB723" w:rsidR="00757350" w:rsidRPr="00700485" w:rsidRDefault="00757350" w:rsidP="002567BA">
      <w:pPr>
        <w:pStyle w:val="Listeavsnitt"/>
        <w:numPr>
          <w:ilvl w:val="0"/>
          <w:numId w:val="4"/>
        </w:numPr>
        <w:rPr>
          <w:sz w:val="22"/>
          <w:szCs w:val="22"/>
        </w:rPr>
      </w:pPr>
      <w:r w:rsidRPr="00700485">
        <w:rPr>
          <w:sz w:val="22"/>
          <w:szCs w:val="22"/>
        </w:rPr>
        <w:t xml:space="preserve">Det er gjennomført 5 dugnader, 2 av dei var i samarbeid med Giske dykkarklubb der det blei rydda opp i gamle synder og då </w:t>
      </w:r>
      <w:r w:rsidR="00AD40CC" w:rsidRPr="00700485">
        <w:rPr>
          <w:sz w:val="22"/>
          <w:szCs w:val="22"/>
        </w:rPr>
        <w:t>langs</w:t>
      </w:r>
      <w:r w:rsidRPr="00700485">
        <w:rPr>
          <w:sz w:val="22"/>
          <w:szCs w:val="22"/>
        </w:rPr>
        <w:t xml:space="preserve"> sø</w:t>
      </w:r>
      <w:r w:rsidR="00AD40CC" w:rsidRPr="00700485">
        <w:rPr>
          <w:sz w:val="22"/>
          <w:szCs w:val="22"/>
        </w:rPr>
        <w:t xml:space="preserve">re molo.  På dei andre dugnadane blei det utført vanleg vedlikehald og utlegging av fleire pongtongar på midtre brygge, dette arbeidet er ikkje avslutta og blir teke oppatt i 2026. </w:t>
      </w:r>
    </w:p>
    <w:p w14:paraId="344B769E" w14:textId="573F5F7B" w:rsidR="002A1E5A" w:rsidRPr="00700485" w:rsidRDefault="002A1E5A" w:rsidP="00757350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700485">
        <w:rPr>
          <w:sz w:val="22"/>
          <w:szCs w:val="22"/>
        </w:rPr>
        <w:t>VikØrsta utførte vedlikehald av anlegget med bruk av drone til sjekk av fortøyingar.  Det blei ikkje avdekt store feil eller manglar, kunn små</w:t>
      </w:r>
      <w:r w:rsidR="004E7082">
        <w:rPr>
          <w:sz w:val="22"/>
          <w:szCs w:val="22"/>
        </w:rPr>
        <w:t xml:space="preserve"> og</w:t>
      </w:r>
      <w:r w:rsidRPr="00700485">
        <w:rPr>
          <w:sz w:val="22"/>
          <w:szCs w:val="22"/>
        </w:rPr>
        <w:t xml:space="preserve"> som skal rettast på dugnader til våren 2026.</w:t>
      </w:r>
    </w:p>
    <w:p w14:paraId="73761EE9" w14:textId="7915606E" w:rsidR="002A1E5A" w:rsidRPr="00700485" w:rsidRDefault="002A1E5A" w:rsidP="002A1E5A">
      <w:pPr>
        <w:rPr>
          <w:sz w:val="22"/>
          <w:szCs w:val="22"/>
        </w:rPr>
      </w:pPr>
      <w:r w:rsidRPr="00700485">
        <w:rPr>
          <w:sz w:val="22"/>
          <w:szCs w:val="22"/>
        </w:rPr>
        <w:t xml:space="preserve">Styret har prøvd å legge til rette for at medlemmar som ikkje kunne møte på felles dugnader, kunne få utføre oppgåver </w:t>
      </w:r>
      <w:r w:rsidR="00210421" w:rsidRPr="00700485">
        <w:rPr>
          <w:sz w:val="22"/>
          <w:szCs w:val="22"/>
        </w:rPr>
        <w:t>til andre tider.  Dett</w:t>
      </w:r>
      <w:r w:rsidR="004E7082">
        <w:rPr>
          <w:sz w:val="22"/>
          <w:szCs w:val="22"/>
        </w:rPr>
        <w:t>e</w:t>
      </w:r>
      <w:r w:rsidR="00210421" w:rsidRPr="00700485">
        <w:rPr>
          <w:sz w:val="22"/>
          <w:szCs w:val="22"/>
        </w:rPr>
        <w:t xml:space="preserve"> har fungert tilfredsstillande og vil bli vidareført.</w:t>
      </w:r>
    </w:p>
    <w:p w14:paraId="4C1668D1" w14:textId="77777777" w:rsidR="004E7082" w:rsidRDefault="004E7082" w:rsidP="00E20241">
      <w:pPr>
        <w:rPr>
          <w:sz w:val="22"/>
          <w:szCs w:val="22"/>
        </w:rPr>
      </w:pPr>
    </w:p>
    <w:p w14:paraId="1C5781D2" w14:textId="442149BB" w:rsidR="0070521B" w:rsidRPr="00700485" w:rsidRDefault="00210421" w:rsidP="00E20241">
      <w:pPr>
        <w:rPr>
          <w:sz w:val="22"/>
          <w:szCs w:val="22"/>
        </w:rPr>
      </w:pPr>
      <w:r w:rsidRPr="00700485">
        <w:rPr>
          <w:sz w:val="22"/>
          <w:szCs w:val="22"/>
        </w:rPr>
        <w:t>Foreiningas økonomi er tilfredsstillande og års</w:t>
      </w:r>
      <w:r w:rsidR="00E20241" w:rsidRPr="00700485">
        <w:rPr>
          <w:sz w:val="22"/>
          <w:szCs w:val="22"/>
        </w:rPr>
        <w:t xml:space="preserve"> </w:t>
      </w:r>
      <w:r w:rsidRPr="00700485">
        <w:rPr>
          <w:sz w:val="22"/>
          <w:szCs w:val="22"/>
        </w:rPr>
        <w:t xml:space="preserve">rekneskapen viser eit fint overskott </w:t>
      </w:r>
      <w:r w:rsidR="00E20241" w:rsidRPr="00700485">
        <w:rPr>
          <w:sz w:val="22"/>
          <w:szCs w:val="22"/>
        </w:rPr>
        <w:t>som gir grunnlag for vidare drift og vedlikehald.  Det vises for øvrig til framlagt rekneskap.</w:t>
      </w:r>
    </w:p>
    <w:p w14:paraId="2FA24834" w14:textId="77777777" w:rsidR="002567BA" w:rsidRPr="00700485" w:rsidRDefault="002567BA" w:rsidP="00E20241">
      <w:pPr>
        <w:rPr>
          <w:sz w:val="22"/>
          <w:szCs w:val="22"/>
        </w:rPr>
      </w:pPr>
    </w:p>
    <w:p w14:paraId="6F87741F" w14:textId="6C1B6F32" w:rsidR="002567BA" w:rsidRDefault="002567BA" w:rsidP="00E20241">
      <w:pPr>
        <w:rPr>
          <w:sz w:val="22"/>
          <w:szCs w:val="22"/>
        </w:rPr>
      </w:pPr>
      <w:r w:rsidRPr="00700485">
        <w:rPr>
          <w:sz w:val="22"/>
          <w:szCs w:val="22"/>
        </w:rPr>
        <w:t>Det er ikkje rapportert om alvorlege u</w:t>
      </w:r>
      <w:r w:rsidR="00700485">
        <w:rPr>
          <w:sz w:val="22"/>
          <w:szCs w:val="22"/>
        </w:rPr>
        <w:t>lykker eller skader i hamna i løpet av året.</w:t>
      </w:r>
    </w:p>
    <w:p w14:paraId="6F6798C6" w14:textId="77777777" w:rsidR="00700485" w:rsidRDefault="00700485" w:rsidP="00E20241">
      <w:pPr>
        <w:rPr>
          <w:sz w:val="22"/>
          <w:szCs w:val="22"/>
        </w:rPr>
      </w:pPr>
    </w:p>
    <w:p w14:paraId="272DA631" w14:textId="5ED6F72C" w:rsidR="00700485" w:rsidRDefault="00700485" w:rsidP="00E20241">
      <w:pPr>
        <w:rPr>
          <w:sz w:val="22"/>
          <w:szCs w:val="22"/>
        </w:rPr>
      </w:pPr>
      <w:r>
        <w:rPr>
          <w:sz w:val="22"/>
          <w:szCs w:val="22"/>
        </w:rPr>
        <w:t>På vegne av styret</w:t>
      </w:r>
    </w:p>
    <w:p w14:paraId="4C38DD61" w14:textId="5064CF66" w:rsidR="00700485" w:rsidRPr="00700485" w:rsidRDefault="00700485" w:rsidP="00E20241">
      <w:pPr>
        <w:rPr>
          <w:sz w:val="22"/>
          <w:szCs w:val="22"/>
        </w:rPr>
      </w:pPr>
      <w:r>
        <w:rPr>
          <w:sz w:val="22"/>
          <w:szCs w:val="22"/>
        </w:rPr>
        <w:t>Helge Gjendem</w:t>
      </w:r>
    </w:p>
    <w:p w14:paraId="653C3B93" w14:textId="77777777" w:rsidR="002567BA" w:rsidRPr="00700485" w:rsidRDefault="002567BA" w:rsidP="00E20241">
      <w:pPr>
        <w:rPr>
          <w:sz w:val="22"/>
          <w:szCs w:val="22"/>
        </w:rPr>
      </w:pPr>
    </w:p>
    <w:p w14:paraId="1F685086" w14:textId="77777777" w:rsidR="002567BA" w:rsidRPr="00E20241" w:rsidRDefault="002567BA" w:rsidP="00E20241"/>
    <w:p w14:paraId="2388ED5E" w14:textId="77777777" w:rsidR="0070521B" w:rsidRPr="00960D1D" w:rsidRDefault="0070521B" w:rsidP="0070521B"/>
    <w:sectPr w:rsidR="0070521B" w:rsidRPr="00960D1D" w:rsidSect="00FB42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977"/>
    <w:multiLevelType w:val="hybridMultilevel"/>
    <w:tmpl w:val="5822A4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56CC"/>
    <w:multiLevelType w:val="hybridMultilevel"/>
    <w:tmpl w:val="28B89A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D5C"/>
    <w:multiLevelType w:val="hybridMultilevel"/>
    <w:tmpl w:val="15F82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1A4D"/>
    <w:multiLevelType w:val="hybridMultilevel"/>
    <w:tmpl w:val="08981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35152">
    <w:abstractNumId w:val="0"/>
  </w:num>
  <w:num w:numId="2" w16cid:durableId="31152413">
    <w:abstractNumId w:val="3"/>
  </w:num>
  <w:num w:numId="3" w16cid:durableId="769351960">
    <w:abstractNumId w:val="1"/>
  </w:num>
  <w:num w:numId="4" w16cid:durableId="1394768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1B"/>
    <w:rsid w:val="00057228"/>
    <w:rsid w:val="000B218B"/>
    <w:rsid w:val="000D277A"/>
    <w:rsid w:val="0020538A"/>
    <w:rsid w:val="00210421"/>
    <w:rsid w:val="00230657"/>
    <w:rsid w:val="002567BA"/>
    <w:rsid w:val="002A1E5A"/>
    <w:rsid w:val="002D56CA"/>
    <w:rsid w:val="004E7082"/>
    <w:rsid w:val="005D047A"/>
    <w:rsid w:val="00657AE3"/>
    <w:rsid w:val="006E1212"/>
    <w:rsid w:val="006E5AE2"/>
    <w:rsid w:val="00700485"/>
    <w:rsid w:val="0070521B"/>
    <w:rsid w:val="00757350"/>
    <w:rsid w:val="007D03A3"/>
    <w:rsid w:val="008416FC"/>
    <w:rsid w:val="00871005"/>
    <w:rsid w:val="008A0BB7"/>
    <w:rsid w:val="008D64D2"/>
    <w:rsid w:val="00960D1D"/>
    <w:rsid w:val="00977815"/>
    <w:rsid w:val="00AD40CC"/>
    <w:rsid w:val="00B973E8"/>
    <w:rsid w:val="00E20241"/>
    <w:rsid w:val="00E60BF9"/>
    <w:rsid w:val="00F03070"/>
    <w:rsid w:val="00FA7150"/>
    <w:rsid w:val="00FB4245"/>
    <w:rsid w:val="00FE27A8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054DB"/>
  <w15:chartTrackingRefBased/>
  <w15:docId w15:val="{CEC38EFE-1536-764F-B0BC-AE6571D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5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5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5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5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5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5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52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52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521B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521B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521B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521B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521B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521B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521B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705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521B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5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521B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705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521B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7052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52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521B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705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355</Words>
  <Characters>1852</Characters>
  <Application>Microsoft Office Word</Application>
  <DocSecurity>0</DocSecurity>
  <Lines>51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Gjendem</dc:creator>
  <cp:keywords/>
  <dc:description/>
  <cp:lastModifiedBy>Helge Gjendem</cp:lastModifiedBy>
  <cp:revision>14</cp:revision>
  <cp:lastPrinted>2026-01-07T15:18:00Z</cp:lastPrinted>
  <dcterms:created xsi:type="dcterms:W3CDTF">2026-01-04T20:19:00Z</dcterms:created>
  <dcterms:modified xsi:type="dcterms:W3CDTF">2026-01-28T09:44:00Z</dcterms:modified>
</cp:coreProperties>
</file>